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F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7AD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343150" cy="766173"/>
            <wp:effectExtent l="19050" t="0" r="0" b="0"/>
            <wp:docPr id="8" name="Рисунок 1" descr="C:\Users\Кудрина\Desktop\Документы для аккредитации\ЭМ\Логотип АО Экс-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дрина\Desktop\Документы для аккредитации\ЭМ\Логотип АО Экс-М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89014C">
        <w:rPr>
          <w:rFonts w:ascii="Times New Roman" w:hAnsi="Times New Roman"/>
          <w:sz w:val="20"/>
          <w:szCs w:val="20"/>
        </w:rPr>
        <w:t>кционерное общество «</w:t>
      </w:r>
      <w:proofErr w:type="spellStart"/>
      <w:r w:rsidRPr="0089014C">
        <w:rPr>
          <w:rFonts w:ascii="Times New Roman" w:hAnsi="Times New Roman"/>
          <w:sz w:val="20"/>
          <w:szCs w:val="20"/>
        </w:rPr>
        <w:t>Экс-Мар</w:t>
      </w:r>
      <w:proofErr w:type="spellEnd"/>
      <w:r w:rsidRPr="0089014C">
        <w:rPr>
          <w:rFonts w:ascii="Times New Roman" w:hAnsi="Times New Roman"/>
          <w:sz w:val="20"/>
          <w:szCs w:val="20"/>
        </w:rPr>
        <w:t>»</w:t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>ИНН 3808051386; КПП 380801001; ОГРН 1033801757550</w:t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Юридический адрес: </w:t>
      </w:r>
      <w:r>
        <w:rPr>
          <w:rFonts w:ascii="Times New Roman" w:hAnsi="Times New Roman"/>
          <w:sz w:val="20"/>
          <w:szCs w:val="20"/>
        </w:rPr>
        <w:t>664025, г. Иркутск, ул. Ленина</w:t>
      </w:r>
      <w:r w:rsidRPr="0089014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6</w:t>
      </w: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Фактический адрес: </w:t>
      </w:r>
      <w:r w:rsidRPr="0089014C">
        <w:rPr>
          <w:rFonts w:ascii="Times New Roman" w:hAnsi="Times New Roman"/>
          <w:sz w:val="20"/>
          <w:szCs w:val="20"/>
        </w:rPr>
        <w:t>664039, г. Иркутск, ул. Клары Цеткин, 9А, офис 346</w:t>
      </w:r>
      <w:r w:rsidRPr="0089014C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F1379F" w:rsidRPr="0089014C" w:rsidRDefault="00F1379F" w:rsidP="00F1379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664039, г"/>
        </w:smartTagPr>
        <w:r w:rsidRPr="0089014C">
          <w:rPr>
            <w:rFonts w:ascii="Times New Roman" w:hAnsi="Times New Roman"/>
            <w:sz w:val="20"/>
            <w:szCs w:val="20"/>
          </w:rPr>
          <w:t>664039, г</w:t>
        </w:r>
      </w:smartTag>
      <w:r w:rsidRPr="0089014C">
        <w:rPr>
          <w:rFonts w:ascii="Times New Roman" w:hAnsi="Times New Roman"/>
          <w:sz w:val="20"/>
          <w:szCs w:val="20"/>
        </w:rPr>
        <w:t>. Иркутск, а/я 116;</w:t>
      </w:r>
    </w:p>
    <w:p w:rsidR="00F1379F" w:rsidRPr="000A2BDD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 тел</w:t>
      </w:r>
      <w:r w:rsidRPr="000A2BDD">
        <w:rPr>
          <w:rFonts w:ascii="Times New Roman" w:hAnsi="Times New Roman"/>
          <w:color w:val="000000" w:themeColor="text1"/>
          <w:sz w:val="20"/>
          <w:szCs w:val="20"/>
        </w:rPr>
        <w:t>. 8</w:t>
      </w:r>
      <w:r w:rsidRPr="000A2BDD">
        <w:rPr>
          <w:rFonts w:ascii="Times New Roman" w:hAnsi="Times New Roman"/>
          <w:sz w:val="20"/>
          <w:szCs w:val="20"/>
        </w:rPr>
        <w:t>(3952) 258-112, 258 – 111</w:t>
      </w:r>
      <w:r w:rsidRPr="000A2BDD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F1379F" w:rsidRPr="000A2BDD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1901DB">
        <w:rPr>
          <w:rFonts w:ascii="Times New Roman" w:hAnsi="Times New Roman"/>
          <w:color w:val="000000" w:themeColor="text1"/>
          <w:sz w:val="20"/>
          <w:szCs w:val="20"/>
          <w:lang w:val="en-US"/>
        </w:rPr>
        <w:t>e</w:t>
      </w:r>
      <w:r w:rsidRPr="000A2BDD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1901DB">
        <w:rPr>
          <w:rFonts w:ascii="Times New Roman" w:hAnsi="Times New Roman"/>
          <w:color w:val="000000" w:themeColor="text1"/>
          <w:sz w:val="20"/>
          <w:szCs w:val="20"/>
          <w:lang w:val="en-US"/>
        </w:rPr>
        <w:t>mail</w:t>
      </w:r>
      <w:proofErr w:type="gramEnd"/>
      <w:r w:rsidRPr="000A2BDD">
        <w:rPr>
          <w:rFonts w:ascii="Times New Roman" w:hAnsi="Times New Roman"/>
          <w:color w:val="000000" w:themeColor="text1"/>
          <w:sz w:val="20"/>
          <w:szCs w:val="20"/>
        </w:rPr>
        <w:t xml:space="preserve">.: </w:t>
      </w:r>
      <w:proofErr w:type="spellStart"/>
      <w:r w:rsidR="00030570" w:rsidRPr="008D71B6">
        <w:rPr>
          <w:rFonts w:ascii="Times New Roman" w:hAnsi="Times New Roman"/>
          <w:sz w:val="20"/>
          <w:szCs w:val="20"/>
          <w:lang w:val="en-US"/>
        </w:rPr>
        <w:t>kev</w:t>
      </w:r>
      <w:proofErr w:type="spellEnd"/>
      <w:r w:rsidR="00030570" w:rsidRPr="000A2BDD">
        <w:rPr>
          <w:rFonts w:ascii="Times New Roman" w:hAnsi="Times New Roman"/>
          <w:sz w:val="20"/>
          <w:szCs w:val="20"/>
        </w:rPr>
        <w:t>-82.82@</w:t>
      </w:r>
      <w:r w:rsidR="00030570" w:rsidRPr="008D71B6">
        <w:rPr>
          <w:rFonts w:ascii="Times New Roman" w:hAnsi="Times New Roman"/>
          <w:sz w:val="20"/>
          <w:szCs w:val="20"/>
          <w:lang w:val="en-US"/>
        </w:rPr>
        <w:t>mail</w:t>
      </w:r>
      <w:r w:rsidR="00030570" w:rsidRPr="000A2BDD">
        <w:rPr>
          <w:rFonts w:ascii="Times New Roman" w:hAnsi="Times New Roman"/>
          <w:sz w:val="20"/>
          <w:szCs w:val="20"/>
        </w:rPr>
        <w:t>.</w:t>
      </w:r>
      <w:proofErr w:type="spellStart"/>
      <w:r w:rsidR="00030570" w:rsidRPr="008D71B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AA582E" w:rsidRPr="000A2BDD" w:rsidRDefault="00AA582E" w:rsidP="001901DB">
      <w:pPr>
        <w:rPr>
          <w:rFonts w:ascii="Times New Roman" w:hAnsi="Times New Roman"/>
          <w:sz w:val="24"/>
          <w:szCs w:val="24"/>
        </w:rPr>
      </w:pPr>
    </w:p>
    <w:p w:rsidR="00C742F5" w:rsidRPr="002D6252" w:rsidRDefault="00C742F5" w:rsidP="00C742F5">
      <w:pPr>
        <w:jc w:val="center"/>
        <w:rPr>
          <w:rFonts w:ascii="Times New Roman" w:hAnsi="Times New Roman"/>
          <w:b/>
          <w:sz w:val="28"/>
          <w:szCs w:val="28"/>
        </w:rPr>
      </w:pPr>
      <w:r w:rsidRPr="002D6252">
        <w:rPr>
          <w:rFonts w:ascii="Times New Roman" w:hAnsi="Times New Roman"/>
          <w:b/>
          <w:sz w:val="28"/>
          <w:szCs w:val="28"/>
        </w:rPr>
        <w:t xml:space="preserve">Согласие </w:t>
      </w:r>
      <w:r w:rsidRPr="002D6252">
        <w:rPr>
          <w:rFonts w:ascii="Times New Roman" w:eastAsia="Lucida Sans Unicode" w:hAnsi="Times New Roman"/>
          <w:b/>
          <w:sz w:val="28"/>
          <w:szCs w:val="28"/>
        </w:rPr>
        <w:t>на обработку персональных данных</w:t>
      </w:r>
    </w:p>
    <w:p w:rsidR="00C742F5" w:rsidRDefault="00C742F5" w:rsidP="00C742F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42F5" w:rsidRPr="0039454F" w:rsidRDefault="00C742F5" w:rsidP="00C742F5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742F5">
        <w:rPr>
          <w:rFonts w:ascii="Times New Roman" w:eastAsia="Lucida Sans Unicode" w:hAnsi="Times New Roman"/>
          <w:sz w:val="24"/>
          <w:szCs w:val="24"/>
        </w:rPr>
        <w:t>Акционерное общество «</w:t>
      </w:r>
      <w:proofErr w:type="spellStart"/>
      <w:r w:rsidRPr="00C742F5">
        <w:rPr>
          <w:rFonts w:ascii="Times New Roman" w:eastAsia="Lucida Sans Unicode" w:hAnsi="Times New Roman"/>
          <w:sz w:val="24"/>
          <w:szCs w:val="24"/>
        </w:rPr>
        <w:t>Экс-Мар</w:t>
      </w:r>
      <w:proofErr w:type="spellEnd"/>
      <w:r w:rsidRPr="00C742F5">
        <w:rPr>
          <w:rFonts w:ascii="Times New Roman" w:eastAsia="Lucida Sans Unicode" w:hAnsi="Times New Roman"/>
          <w:sz w:val="24"/>
          <w:szCs w:val="24"/>
        </w:rPr>
        <w:t>» выражает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sz w:val="24"/>
          <w:szCs w:val="24"/>
        </w:rPr>
        <w:t>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</w:r>
    </w:p>
    <w:p w:rsidR="00AA582E" w:rsidRDefault="00AA582E" w:rsidP="00AA582E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A582E" w:rsidRDefault="00AA582E" w:rsidP="00AA582E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A582E" w:rsidRPr="00F93523" w:rsidRDefault="00F1379F" w:rsidP="00AA58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-635</wp:posOffset>
            </wp:positionV>
            <wp:extent cx="1514475" cy="14763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82E" w:rsidRDefault="00AA582E" w:rsidP="00DB3C42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B3C42" w:rsidRPr="00DB3C42" w:rsidRDefault="00DB3C42" w:rsidP="008D71B6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3C42">
        <w:rPr>
          <w:rFonts w:ascii="Times New Roman" w:hAnsi="Times New Roman"/>
          <w:sz w:val="24"/>
          <w:szCs w:val="24"/>
        </w:rPr>
        <w:t>Генеральный директор                                         Рютин Евгений Николаевич</w:t>
      </w:r>
    </w:p>
    <w:p w:rsidR="007A1A9B" w:rsidRPr="00DB3C42" w:rsidRDefault="007A1A9B" w:rsidP="00DB3C42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A1A9B" w:rsidRPr="00DB3C42" w:rsidSect="0014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82E"/>
    <w:rsid w:val="00030570"/>
    <w:rsid w:val="000626C0"/>
    <w:rsid w:val="000916A2"/>
    <w:rsid w:val="000A2BDD"/>
    <w:rsid w:val="000B3ABF"/>
    <w:rsid w:val="001901DB"/>
    <w:rsid w:val="00277D00"/>
    <w:rsid w:val="003D263C"/>
    <w:rsid w:val="004408F2"/>
    <w:rsid w:val="004C4E8C"/>
    <w:rsid w:val="00520C8F"/>
    <w:rsid w:val="005A5BBD"/>
    <w:rsid w:val="0063635A"/>
    <w:rsid w:val="0066321B"/>
    <w:rsid w:val="006C7310"/>
    <w:rsid w:val="00713EDF"/>
    <w:rsid w:val="00783149"/>
    <w:rsid w:val="007A1A9B"/>
    <w:rsid w:val="007D6E3C"/>
    <w:rsid w:val="008830BF"/>
    <w:rsid w:val="008D71B6"/>
    <w:rsid w:val="009A027F"/>
    <w:rsid w:val="00A41158"/>
    <w:rsid w:val="00AA582E"/>
    <w:rsid w:val="00AB56A8"/>
    <w:rsid w:val="00AF7DEB"/>
    <w:rsid w:val="00B51C8A"/>
    <w:rsid w:val="00B6079C"/>
    <w:rsid w:val="00C742F5"/>
    <w:rsid w:val="00DB0BF8"/>
    <w:rsid w:val="00DB3C42"/>
    <w:rsid w:val="00EC09DE"/>
    <w:rsid w:val="00F1379F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2E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2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0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dcterms:created xsi:type="dcterms:W3CDTF">2019-02-25T03:00:00Z</dcterms:created>
  <dcterms:modified xsi:type="dcterms:W3CDTF">2019-02-25T03:00:00Z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